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5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893"/>
        <w:gridCol w:w="860"/>
        <w:gridCol w:w="2094"/>
        <w:gridCol w:w="2750"/>
        <w:gridCol w:w="4542"/>
        <w:gridCol w:w="916"/>
      </w:tblGrid>
      <w:tr w:rsidR="004636CD" w:rsidRPr="006F1026" w:rsidTr="00CE4634">
        <w:trPr>
          <w:trHeight w:val="525"/>
          <w:jc w:val="center"/>
        </w:trPr>
        <w:tc>
          <w:tcPr>
            <w:tcW w:w="125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GAZİANTEP ÜNİVERSİTESİ YAYINEVİ YAYIN KATALOĞU</w:t>
            </w:r>
          </w:p>
        </w:tc>
      </w:tr>
      <w:tr w:rsidR="004636CD" w:rsidRPr="006F1026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SAYI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DİL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YIL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4636CD" w:rsidRPr="006F1026" w:rsidRDefault="00361156" w:rsidP="004636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I</w:t>
            </w:r>
            <w:r w:rsidR="004636CD"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SBN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YAZARI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KİTAP ADI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BASKI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2018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978-975-7375-44-9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Mehmet Nuri Gültekin, İbrahim Giritlioğlu, vd.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Gaziantep'teki Suriyeliler: Uyum, beklenti ve zorluklar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978-975-7375-52-4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Mehmet KARADAĞ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Duru'nun Mavi Boya Serüveni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978-975-7375-53-1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Nurullah ÇETİN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İstiklal Marşı'mızı Anlamak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12</w:t>
            </w:r>
          </w:p>
        </w:tc>
      </w:tr>
      <w:tr w:rsidR="004636CD" w:rsidRPr="006F1026" w:rsidTr="00CE4634">
        <w:trPr>
          <w:trHeight w:val="9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978-975-7375-54-8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Meral İşler, Burak Sarı, Derya Tama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Birkocak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>, Memik Bünyamin Üzümcü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0-2 Yaş Bebek Giysi Özellikleri ve Üretimi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9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978-975-7375-56-2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Enes Güney, Mehmet Türkmen, </w:t>
            </w:r>
            <w:proofErr w:type="gramStart"/>
            <w:r w:rsidRPr="006F1026">
              <w:rPr>
                <w:rFonts w:eastAsia="Times New Roman" w:cstheme="minorHAnsi"/>
                <w:color w:val="000000"/>
                <w:lang w:eastAsia="tr-TR"/>
              </w:rPr>
              <w:t>Adem</w:t>
            </w:r>
            <w:proofErr w:type="gram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Kaya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XI. Uluslararası Türk Halklarının Geleneksel Spor Oyunları: Uluslararası Sempozyum Bildirileri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978-975-7375-57-9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Hafız Muhammed Köksal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Tecvid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İlmi: Tecrübeden Teoriğe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Tecvid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Öğretimi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978-975-7375-58-6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Ali Özkan,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Omar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Atik, Büşra Çelik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Suriyenin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Kuzeyinde Tarım ve Hayvancılık Sektörünün Mevcut Durumu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978-975-7375-62-3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Mehmet İshak Yüce, vd.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11. Uluslararası Hidroloji Kongresi: Tam Metin Bildiriler Kitabı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978-975-7375-60-9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Safiye Özgüç, Hüseyin Kurşun, Atik Aslan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Gaziantep'te Madde Bağımlılığı: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Psiko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>-Sosyal Analiz ve Sonuçları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978-975-7375-65-4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Muhammet Musa Budak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Soğuk Savaş Sonrası Türkiye Güney Afrika Ülkeleri İlişkileri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Arapça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978-975-7375-67-8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Ahmed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Hatip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İlkokulda Temel Matematik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978-975-7375-66-1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Zeynel Özlü, Yücel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Karadaş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, İbrahim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Özhazar</w:t>
            </w:r>
            <w:proofErr w:type="spellEnd"/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Türkiye-Suriye Ortak Kültür, Ortak Tarih ve Göç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359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978-975-7375-68-5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Ayhan ÖZER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Yapay Zekâ Sarmalında Modern İnsanın Yalnızlığı Üzerine Düşünen Resimler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359"/>
          <w:jc w:val="center"/>
        </w:trPr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0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7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5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636CD" w:rsidRPr="006F1026" w:rsidTr="00CE4634">
        <w:trPr>
          <w:trHeight w:val="300"/>
          <w:jc w:val="center"/>
        </w:trPr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36CD" w:rsidRPr="006F1026" w:rsidRDefault="004636CD" w:rsidP="008B67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lastRenderedPageBreak/>
              <w:t>SAYI</w:t>
            </w:r>
          </w:p>
        </w:tc>
        <w:tc>
          <w:tcPr>
            <w:tcW w:w="89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4636CD" w:rsidRPr="006F1026" w:rsidRDefault="004636CD" w:rsidP="008B67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DİL</w:t>
            </w:r>
          </w:p>
        </w:tc>
        <w:tc>
          <w:tcPr>
            <w:tcW w:w="8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4636CD" w:rsidRPr="006F1026" w:rsidRDefault="004636CD" w:rsidP="008B67B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YIL</w:t>
            </w:r>
          </w:p>
        </w:tc>
        <w:tc>
          <w:tcPr>
            <w:tcW w:w="20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4636CD" w:rsidRPr="006F1026" w:rsidRDefault="00E44039" w:rsidP="008B67B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I</w:t>
            </w:r>
            <w:r w:rsidR="004636CD"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SBN</w:t>
            </w:r>
          </w:p>
        </w:tc>
        <w:tc>
          <w:tcPr>
            <w:tcW w:w="2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4636CD" w:rsidRPr="006F1026" w:rsidRDefault="004636CD" w:rsidP="008B67B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YAZARI</w:t>
            </w:r>
          </w:p>
        </w:tc>
        <w:tc>
          <w:tcPr>
            <w:tcW w:w="454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4636CD" w:rsidRPr="006F1026" w:rsidRDefault="004636CD" w:rsidP="008B67B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KİTAP ADI</w:t>
            </w:r>
          </w:p>
        </w:tc>
        <w:tc>
          <w:tcPr>
            <w:tcW w:w="9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4636CD" w:rsidRPr="006F1026" w:rsidRDefault="004636CD" w:rsidP="008B67B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BASKI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978-975-7375-71-5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Oğuz Güner, Recep Şehitoğlu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Kamu Diplomasisi ve Araçları: Disiplinler Arası Yaklaşım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978-975-7375-70-8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Recep Şehitoğlu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Kamu Diplomasisi ve Uygulama Alanları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978-975-7375-72-2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Mustafa Aksoy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6F1026">
              <w:rPr>
                <w:rFonts w:eastAsia="Times New Roman" w:cstheme="minorHAnsi"/>
                <w:lang w:eastAsia="tr-TR"/>
              </w:rPr>
              <w:t>İslâm ve Kardeşlik Sempozyumu: Bildiri Metinleri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978-975-7375-74-6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Aydın ATAKAN, Mürşit Ömür Koyuncu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Yaşam ve Doğa Bilimlerinde Güncel Yaklaşımlar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978-975-7375-75-3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Mehmet Nuri Gültekin, Mustafa DOĞANOĞLU 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Gaziantep’teki Suriyeliler: Başarı </w:t>
            </w:r>
            <w:proofErr w:type="gramStart"/>
            <w:r w:rsidRPr="006F1026">
              <w:rPr>
                <w:rFonts w:eastAsia="Times New Roman" w:cstheme="minorHAnsi"/>
                <w:color w:val="000000"/>
                <w:lang w:eastAsia="tr-TR"/>
              </w:rPr>
              <w:t>Hikayeleri</w:t>
            </w:r>
            <w:proofErr w:type="gram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</w:tr>
      <w:tr w:rsidR="004636CD" w:rsidRPr="006F1026" w:rsidTr="00CE4634">
        <w:trPr>
          <w:trHeight w:val="6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978-975-7375-76-0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Mehmet Nuri Gültekin, İbrahim Giritlioğlu, vd.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Gaziantep'teki Suriyeliler: Uyum, beklentiler ve zorluklar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</w:tr>
      <w:tr w:rsidR="004636CD" w:rsidRPr="006F1026" w:rsidTr="00CE4634">
        <w:trPr>
          <w:trHeight w:val="12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05161F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978-975-7375-82-1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05161F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Sefa EKİCİ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36CD" w:rsidRPr="006F1026" w:rsidRDefault="0005161F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Gaziantep’te Mevlevilik ve Antep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Mevlevihanesi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4636CD" w:rsidRPr="006F1026" w:rsidTr="00CE4634">
        <w:trPr>
          <w:trHeight w:val="12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36CD" w:rsidRPr="006F1026" w:rsidRDefault="0005161F" w:rsidP="004636C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978-975-7375-80-7</w:t>
            </w:r>
          </w:p>
        </w:tc>
        <w:tc>
          <w:tcPr>
            <w:tcW w:w="2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05161F" w:rsidP="000516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br/>
              <w:t xml:space="preserve">Mehmet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Soğukömeroğulları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br/>
              <w:t>Yavuz Sinan ULU</w:t>
            </w:r>
            <w:r w:rsidRPr="006F1026">
              <w:rPr>
                <w:rFonts w:eastAsia="Times New Roman" w:cstheme="minorHAnsi"/>
                <w:color w:val="000000"/>
                <w:lang w:eastAsia="tr-TR"/>
              </w:rPr>
              <w:br/>
              <w:t xml:space="preserve">İsmail YILMAZ 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05161F" w:rsidP="0005161F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cstheme="minorHAnsi"/>
              </w:rPr>
              <w:t xml:space="preserve">  </w:t>
            </w: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Gaziantep Üniversitesi 50. Yıl Armağanı 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CD" w:rsidRPr="006F1026" w:rsidRDefault="004636CD" w:rsidP="004636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CF267D" w:rsidRPr="006F1026" w:rsidTr="00CE4634">
        <w:trPr>
          <w:trHeight w:val="9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cstheme="minorHAnsi"/>
                <w:color w:val="22313C"/>
                <w:shd w:val="clear" w:color="auto" w:fill="FFFFFF"/>
              </w:rPr>
              <w:t>978-975-7375-81-4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M.Bünyamin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ÜZÜMCÜ</w:t>
            </w:r>
            <w:r w:rsidRPr="006F1026">
              <w:rPr>
                <w:rFonts w:eastAsia="Times New Roman" w:cstheme="minorHAnsi"/>
                <w:color w:val="000000"/>
                <w:lang w:eastAsia="tr-TR"/>
              </w:rPr>
              <w:br/>
              <w:t>Halil İbrahim ÇELİK</w:t>
            </w:r>
            <w:r w:rsidRPr="006F1026">
              <w:rPr>
                <w:rFonts w:eastAsia="Times New Roman" w:cstheme="minorHAnsi"/>
                <w:color w:val="000000"/>
                <w:lang w:eastAsia="tr-TR"/>
              </w:rPr>
              <w:br/>
              <w:t>Hatice Kübra KAYNAK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TESTEG 2023 Uluslararası Tekstilde Sürdürülebilirlik ve Teknolojik Gelişmeler Kongresi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CF267D" w:rsidRPr="006F1026" w:rsidTr="00CF267D">
        <w:trPr>
          <w:trHeight w:val="12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Türkçe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978-975-7375-78-4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Saleh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ALMACHI</w:t>
            </w:r>
            <w:r w:rsidRPr="006F1026">
              <w:rPr>
                <w:rFonts w:eastAsia="Times New Roman" w:cstheme="minorHAnsi"/>
                <w:color w:val="000000"/>
                <w:lang w:eastAsia="tr-TR"/>
              </w:rPr>
              <w:br/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Zaid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ALAZAKI</w:t>
            </w:r>
            <w:r w:rsidRPr="006F1026">
              <w:rPr>
                <w:rFonts w:eastAsia="Times New Roman" w:cstheme="minorHAnsi"/>
                <w:color w:val="000000"/>
                <w:lang w:eastAsia="tr-TR"/>
              </w:rPr>
              <w:br/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Souad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MOUKET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67D" w:rsidRPr="006F1026" w:rsidRDefault="00CF267D" w:rsidP="00CF267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I. Uluslararası El-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Bab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Sosyal Bilimler Kongresi: Bildiriler Kitabı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  <w:tr w:rsidR="00CF267D" w:rsidRPr="006F1026" w:rsidTr="000A7CC3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İngilizce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67D" w:rsidRPr="006F1026" w:rsidRDefault="00CF267D" w:rsidP="00CF267D">
            <w:pPr>
              <w:jc w:val="center"/>
              <w:rPr>
                <w:rFonts w:cstheme="minorHAnsi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978-975-7375-78-4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67D" w:rsidRPr="006F1026" w:rsidRDefault="00CF267D" w:rsidP="00CF267D">
            <w:pPr>
              <w:rPr>
                <w:rFonts w:cstheme="minorHAnsi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Dr. Merve YILMAZER</w:t>
            </w:r>
            <w:r w:rsidRPr="006F1026">
              <w:rPr>
                <w:rFonts w:eastAsia="Times New Roman" w:cstheme="minorHAnsi"/>
                <w:color w:val="000000"/>
                <w:lang w:eastAsia="tr-TR"/>
              </w:rPr>
              <w:br/>
              <w:t>Dr. Sevgi MARAKLI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F267D" w:rsidRPr="006F1026" w:rsidRDefault="00CF267D" w:rsidP="00CF267D">
            <w:pPr>
              <w:rPr>
                <w:rFonts w:cstheme="minorHAnsi"/>
              </w:rPr>
            </w:pP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Recent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Insights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into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Molecular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Biology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, Genetics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and</w:t>
            </w:r>
            <w:proofErr w:type="spellEnd"/>
            <w:r w:rsidRPr="006F102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proofErr w:type="spellStart"/>
            <w:r w:rsidRPr="006F1026">
              <w:rPr>
                <w:rFonts w:eastAsia="Times New Roman" w:cstheme="minorHAnsi"/>
                <w:color w:val="000000"/>
                <w:lang w:eastAsia="tr-TR"/>
              </w:rPr>
              <w:t>Biotechnology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67D" w:rsidRPr="006F1026" w:rsidRDefault="00CF267D" w:rsidP="00CF267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</w:tr>
    </w:tbl>
    <w:p w:rsidR="00853645" w:rsidRPr="006F1026" w:rsidRDefault="00853645" w:rsidP="004636CD">
      <w:pPr>
        <w:rPr>
          <w:rFonts w:cstheme="minorHAnsi"/>
        </w:rPr>
      </w:pPr>
    </w:p>
    <w:tbl>
      <w:tblPr>
        <w:tblStyle w:val="TabloKlavuzu"/>
        <w:tblW w:w="0" w:type="auto"/>
        <w:tblInd w:w="1045" w:type="dxa"/>
        <w:tblLook w:val="04A0" w:firstRow="1" w:lastRow="0" w:firstColumn="1" w:lastColumn="0" w:noHBand="0" w:noVBand="1"/>
      </w:tblPr>
      <w:tblGrid>
        <w:gridCol w:w="570"/>
        <w:gridCol w:w="1425"/>
        <w:gridCol w:w="767"/>
        <w:gridCol w:w="2008"/>
        <w:gridCol w:w="62"/>
        <w:gridCol w:w="2400"/>
        <w:gridCol w:w="9"/>
        <w:gridCol w:w="76"/>
        <w:gridCol w:w="4285"/>
        <w:gridCol w:w="1033"/>
      </w:tblGrid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25</w:t>
            </w:r>
          </w:p>
        </w:tc>
        <w:tc>
          <w:tcPr>
            <w:tcW w:w="1425" w:type="dxa"/>
          </w:tcPr>
          <w:p w:rsidR="00853645" w:rsidRPr="006F1026" w:rsidRDefault="00A71F7B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A71F7B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978-975-7375-83-8</w:t>
            </w:r>
          </w:p>
        </w:tc>
        <w:tc>
          <w:tcPr>
            <w:tcW w:w="2547" w:type="dxa"/>
            <w:gridSpan w:val="4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eastAsia="Times New Roman" w:cstheme="minorHAnsi"/>
                <w:color w:val="000000"/>
                <w:lang w:eastAsia="tr-TR"/>
              </w:rPr>
              <w:t>Ayça Pekmez BAHÇECİ</w:t>
            </w:r>
          </w:p>
        </w:tc>
        <w:tc>
          <w:tcPr>
            <w:tcW w:w="4285" w:type="dxa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Mesleki İngilizce: Dış Ticarette Kullanılan Belgeler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1</w:t>
            </w:r>
          </w:p>
        </w:tc>
      </w:tr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26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978-</w:t>
            </w:r>
            <w:r w:rsidRPr="006F1026">
              <w:rPr>
                <w:rFonts w:cstheme="minorHAnsi"/>
                <w:color w:val="000000"/>
              </w:rPr>
              <w:br/>
              <w:t>975-7375-84-5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547" w:type="dxa"/>
            <w:gridSpan w:val="4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Sadettin KAPUCU</w:t>
            </w:r>
            <w:r w:rsidRPr="006F1026">
              <w:rPr>
                <w:rFonts w:cstheme="minorHAnsi"/>
                <w:color w:val="000000"/>
              </w:rPr>
              <w:br/>
              <w:t>M. Erkan KÜTÜK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285" w:type="dxa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Makine Dinamiği: Yardımcı Ders Kitabı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1</w:t>
            </w:r>
          </w:p>
        </w:tc>
      </w:tr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27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Arapça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978 975 7375 85 2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547" w:type="dxa"/>
            <w:gridSpan w:val="4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proofErr w:type="spellStart"/>
            <w:r w:rsidRPr="006F1026">
              <w:rPr>
                <w:rFonts w:cstheme="minorHAnsi"/>
                <w:color w:val="000000"/>
              </w:rPr>
              <w:t>Mohammad</w:t>
            </w:r>
            <w:proofErr w:type="spellEnd"/>
            <w:r w:rsidRPr="006F102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6F1026">
              <w:rPr>
                <w:rFonts w:cstheme="minorHAnsi"/>
                <w:color w:val="000000"/>
              </w:rPr>
              <w:t>Zidan</w:t>
            </w:r>
            <w:proofErr w:type="spellEnd"/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285" w:type="dxa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Eğitime Giriş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1</w:t>
            </w:r>
          </w:p>
        </w:tc>
      </w:tr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28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Arapça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978-975-7375-86-9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547" w:type="dxa"/>
            <w:gridSpan w:val="4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proofErr w:type="spellStart"/>
            <w:r w:rsidRPr="006F1026">
              <w:rPr>
                <w:rFonts w:cstheme="minorHAnsi"/>
                <w:color w:val="000000"/>
              </w:rPr>
              <w:t>Mohammad</w:t>
            </w:r>
            <w:proofErr w:type="spellEnd"/>
            <w:r w:rsidRPr="006F1026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6F1026">
              <w:rPr>
                <w:rFonts w:cstheme="minorHAnsi"/>
                <w:color w:val="000000"/>
              </w:rPr>
              <w:t>Zidan</w:t>
            </w:r>
            <w:proofErr w:type="spellEnd"/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285" w:type="dxa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Eğitim Felsefesi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1</w:t>
            </w:r>
          </w:p>
        </w:tc>
      </w:tr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29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978-975-7375-88-3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547" w:type="dxa"/>
            <w:gridSpan w:val="4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 xml:space="preserve">Mustafa </w:t>
            </w:r>
            <w:proofErr w:type="spellStart"/>
            <w:r w:rsidRPr="006F1026">
              <w:rPr>
                <w:rFonts w:cstheme="minorHAnsi"/>
                <w:color w:val="22313C"/>
              </w:rPr>
              <w:t>Ünverdi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                       </w:t>
            </w:r>
            <w:proofErr w:type="spellStart"/>
            <w:r w:rsidRPr="006F1026">
              <w:rPr>
                <w:rFonts w:cstheme="minorHAnsi"/>
                <w:color w:val="22313C"/>
              </w:rPr>
              <w:t>Mahmud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Nefise                     </w:t>
            </w:r>
            <w:proofErr w:type="spellStart"/>
            <w:r w:rsidRPr="006F1026">
              <w:rPr>
                <w:rFonts w:cstheme="minorHAnsi"/>
                <w:color w:val="22313C"/>
              </w:rPr>
              <w:t>M.Kasım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Erden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285" w:type="dxa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Uluslararası Dinî ve Beşerî Açıdan Deprem Sempozyumu Bildiriler Kitabı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1</w:t>
            </w:r>
          </w:p>
        </w:tc>
      </w:tr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30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978-975-7375-89-0</w:t>
            </w:r>
          </w:p>
        </w:tc>
        <w:tc>
          <w:tcPr>
            <w:tcW w:w="2547" w:type="dxa"/>
            <w:gridSpan w:val="4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Atik Aslan</w:t>
            </w:r>
          </w:p>
          <w:p w:rsidR="00CA6C19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Zeynep Köse</w:t>
            </w:r>
          </w:p>
        </w:tc>
        <w:tc>
          <w:tcPr>
            <w:tcW w:w="428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 ve Suriyeli Gençlerin Mesleki Eğitim ile İş Gücü Piyasasına Katılımı</w:t>
            </w:r>
          </w:p>
        </w:tc>
        <w:tc>
          <w:tcPr>
            <w:tcW w:w="102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1</w:t>
            </w:r>
          </w:p>
        </w:tc>
      </w:tr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31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978-975-7375-93-7</w:t>
            </w:r>
          </w:p>
        </w:tc>
        <w:tc>
          <w:tcPr>
            <w:tcW w:w="2547" w:type="dxa"/>
            <w:gridSpan w:val="4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Savaş Ekici</w:t>
            </w:r>
          </w:p>
        </w:tc>
        <w:tc>
          <w:tcPr>
            <w:tcW w:w="4285" w:type="dxa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 Gaziantep ve Barak Müzik Kültürü: Bazı Tespit ve Düşünceler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32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978-975-7375-91-3</w:t>
            </w:r>
          </w:p>
        </w:tc>
        <w:tc>
          <w:tcPr>
            <w:tcW w:w="2547" w:type="dxa"/>
            <w:gridSpan w:val="4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Hatice Pekmez</w:t>
            </w:r>
          </w:p>
        </w:tc>
        <w:tc>
          <w:tcPr>
            <w:tcW w:w="4285" w:type="dxa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Gıda Bilimi ve Teknolojisi İçin Teknik İngilizce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64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33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08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978-975-7375-95-1</w:t>
            </w:r>
          </w:p>
        </w:tc>
        <w:tc>
          <w:tcPr>
            <w:tcW w:w="2547" w:type="dxa"/>
            <w:gridSpan w:val="4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 xml:space="preserve">Sevgi </w:t>
            </w:r>
            <w:proofErr w:type="spellStart"/>
            <w:r w:rsidRPr="006F1026">
              <w:rPr>
                <w:rFonts w:cstheme="minorHAnsi"/>
              </w:rPr>
              <w:t>Maraklı</w:t>
            </w:r>
            <w:proofErr w:type="spellEnd"/>
          </w:p>
          <w:p w:rsidR="00CA6C19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Merve Yılmazer</w:t>
            </w:r>
          </w:p>
        </w:tc>
        <w:tc>
          <w:tcPr>
            <w:tcW w:w="4285" w:type="dxa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proofErr w:type="spellStart"/>
            <w:r w:rsidRPr="006F1026">
              <w:rPr>
                <w:rFonts w:cstheme="minorHAnsi"/>
                <w:color w:val="22313C"/>
              </w:rPr>
              <w:t>The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</w:t>
            </w:r>
            <w:proofErr w:type="spellStart"/>
            <w:r w:rsidRPr="006F1026">
              <w:rPr>
                <w:rFonts w:cstheme="minorHAnsi"/>
                <w:color w:val="22313C"/>
              </w:rPr>
              <w:t>Broad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</w:t>
            </w:r>
            <w:proofErr w:type="spellStart"/>
            <w:r w:rsidRPr="006F1026">
              <w:rPr>
                <w:rFonts w:cstheme="minorHAnsi"/>
                <w:color w:val="22313C"/>
              </w:rPr>
              <w:t>Spectrum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of </w:t>
            </w:r>
            <w:proofErr w:type="spellStart"/>
            <w:r w:rsidRPr="006F1026">
              <w:rPr>
                <w:rFonts w:cstheme="minorHAnsi"/>
                <w:color w:val="22313C"/>
              </w:rPr>
              <w:t>Biological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</w:t>
            </w:r>
            <w:proofErr w:type="spellStart"/>
            <w:r w:rsidRPr="006F1026">
              <w:rPr>
                <w:rFonts w:cstheme="minorHAnsi"/>
                <w:color w:val="22313C"/>
              </w:rPr>
              <w:t>Sciences</w:t>
            </w:r>
            <w:proofErr w:type="spellEnd"/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34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70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978-975-7375-96-8</w:t>
            </w:r>
          </w:p>
          <w:p w:rsidR="00853645" w:rsidRPr="006F1026" w:rsidRDefault="00853645" w:rsidP="00DE42C8">
            <w:pPr>
              <w:ind w:right="-108"/>
              <w:rPr>
                <w:rFonts w:cstheme="minorHAnsi"/>
              </w:rPr>
            </w:pPr>
          </w:p>
        </w:tc>
        <w:tc>
          <w:tcPr>
            <w:tcW w:w="2409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Aydın ATAKAN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361" w:type="dxa"/>
            <w:gridSpan w:val="2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 xml:space="preserve">Doğa Bilimlerinde </w:t>
            </w:r>
            <w:proofErr w:type="spellStart"/>
            <w:r w:rsidRPr="006F1026">
              <w:rPr>
                <w:rFonts w:cstheme="minorHAnsi"/>
                <w:color w:val="22313C"/>
              </w:rPr>
              <w:t>Multidisipliner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Çalışmalar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rPr>
          <w:trHeight w:val="1032"/>
        </w:trPr>
        <w:tc>
          <w:tcPr>
            <w:tcW w:w="570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35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70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978-975-7375-97-5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409" w:type="dxa"/>
            <w:gridSpan w:val="2"/>
          </w:tcPr>
          <w:p w:rsidR="00BF4929" w:rsidRDefault="00BF492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 xml:space="preserve">Gönül CENGİZ                                                                            </w:t>
            </w:r>
            <w:proofErr w:type="spellStart"/>
            <w:r w:rsidRPr="006F1026">
              <w:rPr>
                <w:rFonts w:cstheme="minorHAnsi"/>
                <w:color w:val="22313C"/>
              </w:rPr>
              <w:t>M.Özer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</w:t>
            </w:r>
            <w:proofErr w:type="spellStart"/>
            <w:r w:rsidRPr="006F1026">
              <w:rPr>
                <w:rFonts w:cstheme="minorHAnsi"/>
                <w:color w:val="22313C"/>
              </w:rPr>
              <w:t>Özkantar</w:t>
            </w:r>
            <w:proofErr w:type="spellEnd"/>
            <w:r w:rsidRPr="006F1026">
              <w:rPr>
                <w:rFonts w:cstheme="minorHAnsi"/>
                <w:color w:val="22313C"/>
              </w:rPr>
              <w:t xml:space="preserve">                                                                          Erdinç Yılmaz</w:t>
            </w:r>
          </w:p>
          <w:p w:rsidR="006F1026" w:rsidRDefault="006F1026" w:rsidP="00DE42C8">
            <w:pPr>
              <w:rPr>
                <w:rFonts w:cstheme="minorHAnsi"/>
                <w:color w:val="22313C"/>
              </w:rPr>
            </w:pPr>
          </w:p>
          <w:p w:rsidR="006F1026" w:rsidRPr="006F1026" w:rsidRDefault="006F1026" w:rsidP="00DE42C8">
            <w:pPr>
              <w:rPr>
                <w:rFonts w:cstheme="minorHAnsi"/>
                <w:color w:val="22313C"/>
              </w:rPr>
            </w:pP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361" w:type="dxa"/>
            <w:gridSpan w:val="2"/>
          </w:tcPr>
          <w:p w:rsidR="006F1026" w:rsidRDefault="006F1026" w:rsidP="00DE42C8">
            <w:pPr>
              <w:rPr>
                <w:rFonts w:cstheme="minorHAnsi"/>
                <w:color w:val="22313C"/>
              </w:rPr>
            </w:pPr>
          </w:p>
          <w:p w:rsidR="006F1026" w:rsidRDefault="006F1026" w:rsidP="00DE42C8">
            <w:pPr>
              <w:rPr>
                <w:rFonts w:cstheme="minorHAnsi"/>
                <w:color w:val="22313C"/>
              </w:rPr>
            </w:pPr>
          </w:p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  <w:color w:val="22313C"/>
              </w:rPr>
              <w:t>Sinema Dünyasında Güncel Meseleler</w:t>
            </w:r>
          </w:p>
          <w:p w:rsidR="00DE10C7" w:rsidRPr="006F1026" w:rsidRDefault="00DE10C7" w:rsidP="00DE42C8">
            <w:pPr>
              <w:rPr>
                <w:rFonts w:cstheme="minorHAnsi"/>
              </w:rPr>
            </w:pPr>
          </w:p>
          <w:p w:rsidR="00DE10C7" w:rsidRPr="006F1026" w:rsidRDefault="00DE10C7" w:rsidP="00DE42C8">
            <w:pPr>
              <w:rPr>
                <w:rFonts w:cstheme="minorHAnsi"/>
              </w:rPr>
            </w:pPr>
          </w:p>
          <w:p w:rsidR="00DE10C7" w:rsidRPr="006F1026" w:rsidRDefault="00DE10C7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lastRenderedPageBreak/>
              <w:t>36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70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978-975-7375-99-9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409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Ahmet BOZDAĞ                                                                          Tayfun Ercan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361" w:type="dxa"/>
            <w:gridSpan w:val="2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Yapay Zekâ ve Hukuk Sempozyumu Bildiri Kitabı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37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2024</w:t>
            </w:r>
          </w:p>
        </w:tc>
        <w:tc>
          <w:tcPr>
            <w:tcW w:w="2070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978-975-7375-98-2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409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b/>
                <w:bCs/>
                <w:color w:val="22313C"/>
              </w:rPr>
            </w:pPr>
            <w:r w:rsidRPr="006F1026">
              <w:rPr>
                <w:rFonts w:cstheme="minorHAnsi"/>
                <w:b/>
                <w:bCs/>
                <w:color w:val="22313C"/>
              </w:rPr>
              <w:t> </w:t>
            </w:r>
            <w:r w:rsidRPr="006F1026">
              <w:rPr>
                <w:rFonts w:cstheme="minorHAnsi"/>
                <w:color w:val="22313C"/>
              </w:rPr>
              <w:t>Adile AKPINAR                                                                      Mehmet Yaran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361" w:type="dxa"/>
            <w:gridSpan w:val="2"/>
          </w:tcPr>
          <w:p w:rsidR="00CA6C19" w:rsidRPr="006F1026" w:rsidRDefault="00CA6C19" w:rsidP="00DE42C8">
            <w:pPr>
              <w:rPr>
                <w:rFonts w:cstheme="minorHAnsi"/>
                <w:color w:val="22313C"/>
              </w:rPr>
            </w:pPr>
            <w:r w:rsidRPr="006F1026">
              <w:rPr>
                <w:rFonts w:cstheme="minorHAnsi"/>
                <w:color w:val="22313C"/>
              </w:rPr>
              <w:t>Yaşam Bilimlerinde Güncel Yaklaşımlar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38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2025</w:t>
            </w:r>
          </w:p>
        </w:tc>
        <w:tc>
          <w:tcPr>
            <w:tcW w:w="2070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978-625-96537-0-9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409" w:type="dxa"/>
            <w:gridSpan w:val="2"/>
          </w:tcPr>
          <w:p w:rsidR="00853645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Saniye Teze</w:t>
            </w:r>
          </w:p>
        </w:tc>
        <w:tc>
          <w:tcPr>
            <w:tcW w:w="4361" w:type="dxa"/>
            <w:gridSpan w:val="2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Sağlık Çalışanlarının Merhamet Yorgunluğu ve Suriyeli Sığınmacılara Yönelik Tutumları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39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2025</w:t>
            </w:r>
          </w:p>
        </w:tc>
        <w:tc>
          <w:tcPr>
            <w:tcW w:w="2070" w:type="dxa"/>
            <w:gridSpan w:val="2"/>
          </w:tcPr>
          <w:p w:rsidR="00853645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  <w:color w:val="22313C"/>
                <w:shd w:val="clear" w:color="auto" w:fill="FFFFFF"/>
              </w:rPr>
              <w:t>978-625-96537-1-6</w:t>
            </w:r>
          </w:p>
        </w:tc>
        <w:tc>
          <w:tcPr>
            <w:tcW w:w="2409" w:type="dxa"/>
            <w:gridSpan w:val="2"/>
          </w:tcPr>
          <w:p w:rsidR="00853645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Hamit Sırrı Keten</w:t>
            </w:r>
          </w:p>
        </w:tc>
        <w:tc>
          <w:tcPr>
            <w:tcW w:w="4361" w:type="dxa"/>
            <w:gridSpan w:val="2"/>
          </w:tcPr>
          <w:p w:rsidR="00CA6C19" w:rsidRPr="006F1026" w:rsidRDefault="00CA6C1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 xml:space="preserve">Birinci Basamakta </w:t>
            </w:r>
            <w:proofErr w:type="spellStart"/>
            <w:r w:rsidRPr="006F1026">
              <w:rPr>
                <w:rFonts w:cstheme="minorHAnsi"/>
                <w:color w:val="000000"/>
              </w:rPr>
              <w:t>Adölesana</w:t>
            </w:r>
            <w:proofErr w:type="spellEnd"/>
            <w:r w:rsidRPr="006F1026">
              <w:rPr>
                <w:rFonts w:cstheme="minorHAnsi"/>
                <w:color w:val="000000"/>
              </w:rPr>
              <w:t xml:space="preserve"> Psikiyatrik Yaklaşım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40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2025</w:t>
            </w:r>
          </w:p>
        </w:tc>
        <w:tc>
          <w:tcPr>
            <w:tcW w:w="2070" w:type="dxa"/>
            <w:gridSpan w:val="2"/>
          </w:tcPr>
          <w:p w:rsidR="00853645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  <w:color w:val="22313C"/>
                <w:shd w:val="clear" w:color="auto" w:fill="FFFFFF"/>
              </w:rPr>
              <w:t>978-625-96537-2-3</w:t>
            </w:r>
          </w:p>
        </w:tc>
        <w:tc>
          <w:tcPr>
            <w:tcW w:w="2409" w:type="dxa"/>
            <w:gridSpan w:val="2"/>
          </w:tcPr>
          <w:p w:rsidR="00853645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  <w:color w:val="22313C"/>
                <w:shd w:val="clear" w:color="auto" w:fill="FFFFFF"/>
              </w:rPr>
              <w:t>Senem Kurtar</w:t>
            </w:r>
          </w:p>
        </w:tc>
        <w:tc>
          <w:tcPr>
            <w:tcW w:w="4361" w:type="dxa"/>
            <w:gridSpan w:val="2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  <w:color w:val="22313C"/>
                <w:shd w:val="clear" w:color="auto" w:fill="FFFFFF"/>
              </w:rPr>
              <w:t>SWIP-TR 2024 7.Türkiye Kadın Felsefeciler Konferansı “Günümüz Koşullarında Felsefeyi Yeniden Düşünmek”</w:t>
            </w:r>
            <w:r w:rsidRPr="006F1026">
              <w:rPr>
                <w:rFonts w:cstheme="minorHAnsi"/>
              </w:rPr>
              <w:t xml:space="preserve"> </w:t>
            </w: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41</w:t>
            </w:r>
          </w:p>
        </w:tc>
        <w:tc>
          <w:tcPr>
            <w:tcW w:w="1425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853645" w:rsidRPr="006F1026" w:rsidRDefault="00CA6C1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2025</w:t>
            </w:r>
          </w:p>
        </w:tc>
        <w:tc>
          <w:tcPr>
            <w:tcW w:w="2070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978-625-96537-3-0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2409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 xml:space="preserve">Mesut YÜCEBAŞ,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O. Özgür GÜVEN,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6F1026">
              <w:rPr>
                <w:rFonts w:cstheme="minorHAnsi"/>
                <w:color w:val="000000"/>
              </w:rPr>
              <w:t>Semiray</w:t>
            </w:r>
            <w:proofErr w:type="spellEnd"/>
            <w:r w:rsidRPr="006F1026">
              <w:rPr>
                <w:rFonts w:cstheme="minorHAnsi"/>
                <w:color w:val="000000"/>
              </w:rPr>
              <w:t xml:space="preserve"> YÜCEBAŞ,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M. Ali GÖNGEN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4361" w:type="dxa"/>
            <w:gridSpan w:val="2"/>
          </w:tcPr>
          <w:p w:rsidR="006F1026" w:rsidRPr="006F1026" w:rsidRDefault="006F1026" w:rsidP="00DE42C8">
            <w:pPr>
              <w:rPr>
                <w:rFonts w:cstheme="minorHAnsi"/>
                <w:color w:val="000000"/>
              </w:rPr>
            </w:pPr>
          </w:p>
          <w:p w:rsidR="006F1026" w:rsidRPr="006F1026" w:rsidRDefault="006F1026" w:rsidP="00DE42C8">
            <w:pPr>
              <w:rPr>
                <w:rFonts w:cstheme="minorHAnsi"/>
                <w:color w:val="000000"/>
              </w:rPr>
            </w:pPr>
          </w:p>
          <w:p w:rsidR="00BF4929" w:rsidRPr="006F1026" w:rsidRDefault="00BF492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Gazeteciler İçin Bilim Haberciliği Rehberi</w:t>
            </w:r>
          </w:p>
          <w:p w:rsidR="00853645" w:rsidRPr="006F1026" w:rsidRDefault="00853645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853645" w:rsidRPr="006F1026" w:rsidRDefault="00853645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BF4929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42</w:t>
            </w:r>
          </w:p>
        </w:tc>
        <w:tc>
          <w:tcPr>
            <w:tcW w:w="1425" w:type="dxa"/>
          </w:tcPr>
          <w:p w:rsidR="00BF4929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 xml:space="preserve">Türkçe </w:t>
            </w:r>
          </w:p>
        </w:tc>
        <w:tc>
          <w:tcPr>
            <w:tcW w:w="767" w:type="dxa"/>
          </w:tcPr>
          <w:p w:rsidR="00BF4929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2025</w:t>
            </w:r>
          </w:p>
        </w:tc>
        <w:tc>
          <w:tcPr>
            <w:tcW w:w="2070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978-625-96537-4-7</w:t>
            </w:r>
          </w:p>
          <w:p w:rsidR="00BF4929" w:rsidRPr="006F1026" w:rsidRDefault="00BF4929" w:rsidP="00DE42C8">
            <w:pPr>
              <w:rPr>
                <w:rFonts w:cstheme="minorHAnsi"/>
              </w:rPr>
            </w:pPr>
          </w:p>
        </w:tc>
        <w:tc>
          <w:tcPr>
            <w:tcW w:w="2409" w:type="dxa"/>
            <w:gridSpan w:val="2"/>
          </w:tcPr>
          <w:p w:rsidR="00BF4929" w:rsidRPr="006F1026" w:rsidRDefault="00BF492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 xml:space="preserve">Mesut YÜCEBAŞ,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O. Özgür GÜVEN,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6F1026">
              <w:rPr>
                <w:rFonts w:cstheme="minorHAnsi"/>
                <w:color w:val="000000"/>
              </w:rPr>
              <w:t>Semiray</w:t>
            </w:r>
            <w:proofErr w:type="spellEnd"/>
            <w:r w:rsidRPr="006F1026">
              <w:rPr>
                <w:rFonts w:cstheme="minorHAnsi"/>
                <w:color w:val="000000"/>
              </w:rPr>
              <w:t xml:space="preserve"> YÜCEBAŞ,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M. Ali GÖNGEN</w:t>
            </w:r>
          </w:p>
          <w:p w:rsidR="00BF4929" w:rsidRPr="006F1026" w:rsidRDefault="00BF4929" w:rsidP="00DE42C8">
            <w:pPr>
              <w:rPr>
                <w:rFonts w:cstheme="minorHAnsi"/>
              </w:rPr>
            </w:pPr>
          </w:p>
        </w:tc>
        <w:tc>
          <w:tcPr>
            <w:tcW w:w="4361" w:type="dxa"/>
            <w:gridSpan w:val="2"/>
          </w:tcPr>
          <w:p w:rsidR="006F1026" w:rsidRPr="006F1026" w:rsidRDefault="006F1026" w:rsidP="00DE42C8">
            <w:pPr>
              <w:rPr>
                <w:rFonts w:cstheme="minorHAnsi"/>
                <w:color w:val="000000"/>
              </w:rPr>
            </w:pPr>
          </w:p>
          <w:p w:rsidR="006F1026" w:rsidRPr="006F1026" w:rsidRDefault="006F1026" w:rsidP="00DE42C8">
            <w:pPr>
              <w:rPr>
                <w:rFonts w:cstheme="minorHAnsi"/>
                <w:color w:val="000000"/>
              </w:rPr>
            </w:pPr>
          </w:p>
          <w:p w:rsidR="00BF4929" w:rsidRPr="006F1026" w:rsidRDefault="00BF4929" w:rsidP="00DE42C8">
            <w:pPr>
              <w:rPr>
                <w:rFonts w:cstheme="minorHAnsi"/>
                <w:color w:val="000000"/>
              </w:rPr>
            </w:pPr>
            <w:r w:rsidRPr="006F1026">
              <w:rPr>
                <w:rFonts w:cstheme="minorHAnsi"/>
                <w:color w:val="000000"/>
              </w:rPr>
              <w:t>Bilim İnsanları İçin Medya Rehberi</w:t>
            </w:r>
          </w:p>
          <w:p w:rsidR="00BF4929" w:rsidRPr="006F1026" w:rsidRDefault="00BF4929" w:rsidP="00DE42C8">
            <w:pPr>
              <w:rPr>
                <w:rFonts w:cstheme="minorHAnsi"/>
              </w:rPr>
            </w:pPr>
          </w:p>
        </w:tc>
        <w:tc>
          <w:tcPr>
            <w:tcW w:w="1028" w:type="dxa"/>
          </w:tcPr>
          <w:p w:rsidR="00BF4929" w:rsidRPr="006F1026" w:rsidRDefault="00BF4929" w:rsidP="00DE42C8">
            <w:pPr>
              <w:rPr>
                <w:rFonts w:cstheme="minorHAnsi"/>
              </w:rPr>
            </w:pPr>
          </w:p>
        </w:tc>
      </w:tr>
      <w:tr w:rsidR="00D1060D" w:rsidRPr="006F1026" w:rsidTr="00DE42C8">
        <w:tc>
          <w:tcPr>
            <w:tcW w:w="570" w:type="dxa"/>
          </w:tcPr>
          <w:p w:rsidR="00BF4929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43</w:t>
            </w:r>
          </w:p>
        </w:tc>
        <w:tc>
          <w:tcPr>
            <w:tcW w:w="1425" w:type="dxa"/>
          </w:tcPr>
          <w:p w:rsidR="00BF4929" w:rsidRPr="006F1026" w:rsidRDefault="00770D64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İngilizce</w:t>
            </w:r>
          </w:p>
        </w:tc>
        <w:tc>
          <w:tcPr>
            <w:tcW w:w="767" w:type="dxa"/>
          </w:tcPr>
          <w:p w:rsidR="00BF4929" w:rsidRPr="006F1026" w:rsidRDefault="00770D64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2025</w:t>
            </w:r>
          </w:p>
        </w:tc>
        <w:tc>
          <w:tcPr>
            <w:tcW w:w="2070" w:type="dxa"/>
            <w:gridSpan w:val="2"/>
          </w:tcPr>
          <w:p w:rsidR="00BF4929" w:rsidRPr="006F1026" w:rsidRDefault="00770D64" w:rsidP="00DE42C8">
            <w:pPr>
              <w:rPr>
                <w:rFonts w:cstheme="minorHAnsi"/>
              </w:rPr>
            </w:pPr>
            <w:r>
              <w:t>978-625-96537-9-2</w:t>
            </w:r>
          </w:p>
        </w:tc>
        <w:tc>
          <w:tcPr>
            <w:tcW w:w="2409" w:type="dxa"/>
            <w:gridSpan w:val="2"/>
          </w:tcPr>
          <w:p w:rsidR="00BF4929" w:rsidRPr="00C812B1" w:rsidRDefault="00770D64" w:rsidP="00DE42C8">
            <w:pPr>
              <w:rPr>
                <w:rFonts w:cstheme="minorHAnsi"/>
                <w:sz w:val="20"/>
                <w:szCs w:val="20"/>
              </w:rPr>
            </w:pPr>
            <w:r w:rsidRPr="00C812B1">
              <w:rPr>
                <w:sz w:val="20"/>
                <w:szCs w:val="20"/>
              </w:rPr>
              <w:t xml:space="preserve">İbrahim Arslan </w:t>
            </w:r>
            <w:proofErr w:type="spellStart"/>
            <w:r w:rsidRPr="00C812B1">
              <w:rPr>
                <w:sz w:val="20"/>
                <w:szCs w:val="20"/>
              </w:rPr>
              <w:t>Mohammad</w:t>
            </w:r>
            <w:proofErr w:type="spellEnd"/>
            <w:r w:rsidRPr="00C812B1">
              <w:rPr>
                <w:sz w:val="20"/>
                <w:szCs w:val="20"/>
              </w:rPr>
              <w:t xml:space="preserve"> Al </w:t>
            </w:r>
            <w:proofErr w:type="spellStart"/>
            <w:r w:rsidRPr="00C812B1">
              <w:rPr>
                <w:sz w:val="20"/>
                <w:szCs w:val="20"/>
              </w:rPr>
              <w:t>Daher</w:t>
            </w:r>
            <w:proofErr w:type="spellEnd"/>
            <w:r w:rsidRPr="00C812B1">
              <w:rPr>
                <w:sz w:val="20"/>
                <w:szCs w:val="20"/>
              </w:rPr>
              <w:t xml:space="preserve"> İbrahim Al </w:t>
            </w:r>
            <w:proofErr w:type="spellStart"/>
            <w:r w:rsidRPr="00C812B1">
              <w:rPr>
                <w:sz w:val="20"/>
                <w:szCs w:val="20"/>
              </w:rPr>
              <w:t>Naeb</w:t>
            </w:r>
            <w:proofErr w:type="spellEnd"/>
            <w:r w:rsidRPr="00C812B1">
              <w:rPr>
                <w:sz w:val="20"/>
                <w:szCs w:val="20"/>
              </w:rPr>
              <w:t xml:space="preserve"> </w:t>
            </w:r>
            <w:proofErr w:type="spellStart"/>
            <w:r w:rsidRPr="00C812B1">
              <w:rPr>
                <w:sz w:val="20"/>
                <w:szCs w:val="20"/>
              </w:rPr>
              <w:t>Suad</w:t>
            </w:r>
            <w:proofErr w:type="spellEnd"/>
            <w:r w:rsidRPr="00C812B1">
              <w:rPr>
                <w:sz w:val="20"/>
                <w:szCs w:val="20"/>
              </w:rPr>
              <w:t xml:space="preserve"> </w:t>
            </w:r>
            <w:proofErr w:type="spellStart"/>
            <w:r w:rsidRPr="00C812B1">
              <w:rPr>
                <w:sz w:val="20"/>
                <w:szCs w:val="20"/>
              </w:rPr>
              <w:t>Muvakit</w:t>
            </w:r>
            <w:proofErr w:type="spellEnd"/>
            <w:r w:rsidRPr="00C812B1">
              <w:rPr>
                <w:sz w:val="20"/>
                <w:szCs w:val="20"/>
              </w:rPr>
              <w:t xml:space="preserve"> </w:t>
            </w:r>
            <w:proofErr w:type="spellStart"/>
            <w:r w:rsidRPr="00C812B1">
              <w:rPr>
                <w:sz w:val="20"/>
                <w:szCs w:val="20"/>
              </w:rPr>
              <w:t>Hicham</w:t>
            </w:r>
            <w:proofErr w:type="spellEnd"/>
            <w:r w:rsidRPr="00C812B1">
              <w:rPr>
                <w:sz w:val="20"/>
                <w:szCs w:val="20"/>
              </w:rPr>
              <w:t xml:space="preserve"> Abdul </w:t>
            </w:r>
            <w:proofErr w:type="spellStart"/>
            <w:r w:rsidRPr="00C812B1">
              <w:rPr>
                <w:sz w:val="20"/>
                <w:szCs w:val="20"/>
              </w:rPr>
              <w:t>Wahab</w:t>
            </w:r>
            <w:proofErr w:type="spellEnd"/>
          </w:p>
        </w:tc>
        <w:tc>
          <w:tcPr>
            <w:tcW w:w="4361" w:type="dxa"/>
            <w:gridSpan w:val="2"/>
          </w:tcPr>
          <w:p w:rsidR="00BF4929" w:rsidRPr="006F1026" w:rsidRDefault="00770D64" w:rsidP="00DE42C8">
            <w:pPr>
              <w:rPr>
                <w:rFonts w:cstheme="minorHAnsi"/>
              </w:rPr>
            </w:pPr>
            <w:r>
              <w:t xml:space="preserve">II. Uluslararası El </w:t>
            </w:r>
            <w:proofErr w:type="spellStart"/>
            <w:r>
              <w:t>Bab</w:t>
            </w:r>
            <w:proofErr w:type="spellEnd"/>
            <w:r>
              <w:t xml:space="preserve"> Kongresi Bildiriler Kitabı (İngilizce)</w:t>
            </w:r>
          </w:p>
        </w:tc>
        <w:tc>
          <w:tcPr>
            <w:tcW w:w="1028" w:type="dxa"/>
          </w:tcPr>
          <w:p w:rsidR="00BF4929" w:rsidRPr="006F1026" w:rsidRDefault="0004186F" w:rsidP="00DE42C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D1060D" w:rsidRPr="006F1026" w:rsidTr="00DE42C8">
        <w:trPr>
          <w:trHeight w:val="900"/>
        </w:trPr>
        <w:tc>
          <w:tcPr>
            <w:tcW w:w="570" w:type="dxa"/>
          </w:tcPr>
          <w:p w:rsidR="00BF4929" w:rsidRPr="006F1026" w:rsidRDefault="00BF4929" w:rsidP="00DE42C8">
            <w:pPr>
              <w:rPr>
                <w:rFonts w:cstheme="minorHAnsi"/>
              </w:rPr>
            </w:pPr>
            <w:r w:rsidRPr="006F1026">
              <w:rPr>
                <w:rFonts w:cstheme="minorHAnsi"/>
              </w:rPr>
              <w:t>44</w:t>
            </w:r>
          </w:p>
        </w:tc>
        <w:tc>
          <w:tcPr>
            <w:tcW w:w="1425" w:type="dxa"/>
          </w:tcPr>
          <w:p w:rsidR="00BF4929" w:rsidRPr="006F1026" w:rsidRDefault="0004186F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Arapça</w:t>
            </w:r>
          </w:p>
        </w:tc>
        <w:tc>
          <w:tcPr>
            <w:tcW w:w="767" w:type="dxa"/>
          </w:tcPr>
          <w:p w:rsidR="00BF4929" w:rsidRPr="006F1026" w:rsidRDefault="00770D64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2025</w:t>
            </w:r>
          </w:p>
        </w:tc>
        <w:tc>
          <w:tcPr>
            <w:tcW w:w="2070" w:type="dxa"/>
            <w:gridSpan w:val="2"/>
          </w:tcPr>
          <w:p w:rsidR="00BF4929" w:rsidRPr="006F1026" w:rsidRDefault="00770D64" w:rsidP="00DE42C8">
            <w:pPr>
              <w:rPr>
                <w:rFonts w:cstheme="minorHAnsi"/>
              </w:rPr>
            </w:pPr>
            <w:r>
              <w:t>978-625-96537-5-4</w:t>
            </w:r>
          </w:p>
        </w:tc>
        <w:tc>
          <w:tcPr>
            <w:tcW w:w="2409" w:type="dxa"/>
            <w:gridSpan w:val="2"/>
          </w:tcPr>
          <w:p w:rsidR="00BF4929" w:rsidRDefault="00770D64" w:rsidP="00DE42C8">
            <w:pPr>
              <w:rPr>
                <w:sz w:val="18"/>
                <w:szCs w:val="18"/>
              </w:rPr>
            </w:pPr>
            <w:r w:rsidRPr="0004186F">
              <w:rPr>
                <w:sz w:val="18"/>
                <w:szCs w:val="18"/>
              </w:rPr>
              <w:t xml:space="preserve">İbrahim Arslan </w:t>
            </w:r>
            <w:proofErr w:type="spellStart"/>
            <w:r w:rsidRPr="0004186F">
              <w:rPr>
                <w:sz w:val="18"/>
                <w:szCs w:val="18"/>
              </w:rPr>
              <w:t>Mohammad</w:t>
            </w:r>
            <w:proofErr w:type="spellEnd"/>
            <w:r w:rsidRPr="0004186F">
              <w:rPr>
                <w:sz w:val="18"/>
                <w:szCs w:val="18"/>
              </w:rPr>
              <w:t xml:space="preserve"> Al </w:t>
            </w:r>
            <w:proofErr w:type="spellStart"/>
            <w:r w:rsidRPr="0004186F">
              <w:rPr>
                <w:sz w:val="18"/>
                <w:szCs w:val="18"/>
              </w:rPr>
              <w:t>Daher</w:t>
            </w:r>
            <w:proofErr w:type="spellEnd"/>
            <w:r w:rsidRPr="0004186F">
              <w:rPr>
                <w:sz w:val="18"/>
                <w:szCs w:val="18"/>
              </w:rPr>
              <w:t xml:space="preserve"> İbrahim Al </w:t>
            </w:r>
            <w:proofErr w:type="spellStart"/>
            <w:r w:rsidRPr="0004186F">
              <w:rPr>
                <w:sz w:val="18"/>
                <w:szCs w:val="18"/>
              </w:rPr>
              <w:t>Naeb</w:t>
            </w:r>
            <w:proofErr w:type="spellEnd"/>
            <w:r w:rsidRPr="0004186F">
              <w:rPr>
                <w:sz w:val="18"/>
                <w:szCs w:val="18"/>
              </w:rPr>
              <w:t xml:space="preserve"> </w:t>
            </w:r>
            <w:proofErr w:type="spellStart"/>
            <w:r w:rsidRPr="0004186F">
              <w:rPr>
                <w:sz w:val="18"/>
                <w:szCs w:val="18"/>
              </w:rPr>
              <w:t>Suad</w:t>
            </w:r>
            <w:proofErr w:type="spellEnd"/>
            <w:r w:rsidRPr="0004186F">
              <w:rPr>
                <w:sz w:val="18"/>
                <w:szCs w:val="18"/>
              </w:rPr>
              <w:t xml:space="preserve"> </w:t>
            </w:r>
            <w:proofErr w:type="spellStart"/>
            <w:r w:rsidRPr="0004186F">
              <w:rPr>
                <w:sz w:val="18"/>
                <w:szCs w:val="18"/>
              </w:rPr>
              <w:t>Muvakit</w:t>
            </w:r>
            <w:proofErr w:type="spellEnd"/>
            <w:r w:rsidRPr="0004186F">
              <w:rPr>
                <w:sz w:val="18"/>
                <w:szCs w:val="18"/>
              </w:rPr>
              <w:t xml:space="preserve"> </w:t>
            </w:r>
            <w:proofErr w:type="spellStart"/>
            <w:r w:rsidRPr="0004186F">
              <w:rPr>
                <w:sz w:val="18"/>
                <w:szCs w:val="18"/>
              </w:rPr>
              <w:t>Hicham</w:t>
            </w:r>
            <w:proofErr w:type="spellEnd"/>
            <w:r w:rsidRPr="0004186F">
              <w:rPr>
                <w:sz w:val="18"/>
                <w:szCs w:val="18"/>
              </w:rPr>
              <w:t xml:space="preserve"> Abdul </w:t>
            </w:r>
            <w:proofErr w:type="spellStart"/>
            <w:r w:rsidRPr="0004186F">
              <w:rPr>
                <w:sz w:val="18"/>
                <w:szCs w:val="18"/>
              </w:rPr>
              <w:t>Wahab</w:t>
            </w:r>
            <w:proofErr w:type="spellEnd"/>
          </w:p>
          <w:p w:rsidR="00C812B1" w:rsidRPr="0004186F" w:rsidRDefault="00C812B1" w:rsidP="00DE42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1" w:type="dxa"/>
            <w:gridSpan w:val="2"/>
          </w:tcPr>
          <w:p w:rsidR="00BF4929" w:rsidRPr="006F1026" w:rsidRDefault="00770D64" w:rsidP="00DE42C8">
            <w:pPr>
              <w:rPr>
                <w:rFonts w:cstheme="minorHAnsi"/>
              </w:rPr>
            </w:pPr>
            <w:r>
              <w:t xml:space="preserve">II. Uluslararası El </w:t>
            </w:r>
            <w:proofErr w:type="spellStart"/>
            <w:r>
              <w:t>Bab</w:t>
            </w:r>
            <w:proofErr w:type="spellEnd"/>
            <w:r>
              <w:t xml:space="preserve"> Kongresi Bildiriler Kitabı (Arapça)</w:t>
            </w:r>
          </w:p>
        </w:tc>
        <w:tc>
          <w:tcPr>
            <w:tcW w:w="1028" w:type="dxa"/>
          </w:tcPr>
          <w:p w:rsidR="00BF4929" w:rsidRPr="006F1026" w:rsidRDefault="0004186F" w:rsidP="00DE42C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D1060D" w:rsidRPr="006F1026" w:rsidTr="00DE42C8">
        <w:tc>
          <w:tcPr>
            <w:tcW w:w="570" w:type="dxa"/>
          </w:tcPr>
          <w:p w:rsidR="00BF4929" w:rsidRPr="00793109" w:rsidRDefault="00BF4929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1425" w:type="dxa"/>
          </w:tcPr>
          <w:p w:rsidR="00BF4929" w:rsidRPr="00793109" w:rsidRDefault="00491F0B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Arapça Türkçe</w:t>
            </w:r>
          </w:p>
        </w:tc>
        <w:tc>
          <w:tcPr>
            <w:tcW w:w="767" w:type="dxa"/>
          </w:tcPr>
          <w:p w:rsidR="00BF4929" w:rsidRPr="00793109" w:rsidRDefault="00491F0B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8B1CC8" w:rsidRPr="00793109" w:rsidRDefault="008B1CC8" w:rsidP="00DE42C8">
            <w:pPr>
              <w:rPr>
                <w:rFonts w:ascii="Times New Roman" w:hAnsi="Times New Roman" w:cs="Times New Roman"/>
                <w:lang w:eastAsia="tr-TR"/>
              </w:rPr>
            </w:pPr>
            <w:r w:rsidRPr="00793109">
              <w:rPr>
                <w:rFonts w:ascii="Times New Roman" w:hAnsi="Times New Roman" w:cs="Times New Roman"/>
                <w:lang w:eastAsia="tr-TR"/>
              </w:rPr>
              <w:t>978-625-96537-6-1</w:t>
            </w:r>
          </w:p>
          <w:p w:rsidR="00BF4929" w:rsidRPr="00793109" w:rsidRDefault="00BF4929" w:rsidP="00DE4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</w:tcPr>
          <w:p w:rsidR="00BF4929" w:rsidRPr="00793109" w:rsidRDefault="00491F0B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Mahmut ÇINAR</w:t>
            </w:r>
          </w:p>
          <w:p w:rsidR="008B1CC8" w:rsidRPr="00793109" w:rsidRDefault="008B1CC8" w:rsidP="00DE42C8">
            <w:pPr>
              <w:rPr>
                <w:rFonts w:ascii="Times New Roman" w:hAnsi="Times New Roman" w:cs="Times New Roman"/>
                <w:bCs/>
                <w:lang w:eastAsia="tr-TR"/>
              </w:rPr>
            </w:pPr>
            <w:r w:rsidRPr="00793109">
              <w:rPr>
                <w:rFonts w:ascii="Times New Roman" w:hAnsi="Times New Roman" w:cs="Times New Roman"/>
                <w:bCs/>
                <w:lang w:eastAsia="tr-TR"/>
              </w:rPr>
              <w:t>Ali BOZKURT</w:t>
            </w:r>
          </w:p>
          <w:p w:rsidR="008B1CC8" w:rsidRPr="00793109" w:rsidRDefault="008B1CC8" w:rsidP="00DE42C8">
            <w:pPr>
              <w:rPr>
                <w:rFonts w:ascii="Times New Roman" w:hAnsi="Times New Roman" w:cs="Times New Roman"/>
              </w:rPr>
            </w:pPr>
            <w:proofErr w:type="spellStart"/>
            <w:r w:rsidRPr="00793109">
              <w:rPr>
                <w:rFonts w:ascii="Times New Roman" w:hAnsi="Times New Roman" w:cs="Times New Roman"/>
                <w:bCs/>
                <w:lang w:eastAsia="tr-TR"/>
              </w:rPr>
              <w:t>Belal</w:t>
            </w:r>
            <w:proofErr w:type="spellEnd"/>
            <w:r w:rsidRPr="00793109">
              <w:rPr>
                <w:rFonts w:ascii="Times New Roman" w:hAnsi="Times New Roman" w:cs="Times New Roman"/>
                <w:bCs/>
                <w:lang w:eastAsia="tr-TR"/>
              </w:rPr>
              <w:t xml:space="preserve"> KHALİFA</w:t>
            </w:r>
          </w:p>
        </w:tc>
        <w:tc>
          <w:tcPr>
            <w:tcW w:w="4361" w:type="dxa"/>
            <w:gridSpan w:val="2"/>
          </w:tcPr>
          <w:p w:rsidR="00491F0B" w:rsidRPr="00793109" w:rsidRDefault="00491F0B" w:rsidP="00DE42C8">
            <w:pPr>
              <w:rPr>
                <w:rFonts w:ascii="Times New Roman" w:hAnsi="Times New Roman" w:cs="Times New Roman"/>
                <w:bCs/>
                <w:rtl/>
              </w:rPr>
            </w:pPr>
            <w:r w:rsidRPr="00793109">
              <w:rPr>
                <w:rFonts w:ascii="Times New Roman" w:hAnsi="Times New Roman" w:cs="Times New Roman"/>
                <w:bCs/>
              </w:rPr>
              <w:t>ULUSLARARASI AFRİN EĞİTİM VE SOSYAL ARAŞTIRMALAR SEMPOZYUMU</w:t>
            </w:r>
          </w:p>
          <w:p w:rsidR="00BF4929" w:rsidRPr="00793109" w:rsidRDefault="00BF4929" w:rsidP="00DE4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</w:tcPr>
          <w:p w:rsidR="00BF4929" w:rsidRPr="00793109" w:rsidRDefault="00491F0B" w:rsidP="00DE42C8">
            <w:pPr>
              <w:jc w:val="center"/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RPr="006F1026" w:rsidTr="00DE42C8">
        <w:tc>
          <w:tcPr>
            <w:tcW w:w="570" w:type="dxa"/>
          </w:tcPr>
          <w:p w:rsidR="00BF4929" w:rsidRPr="00793109" w:rsidRDefault="00DE42C8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25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Türkçe</w:t>
            </w:r>
          </w:p>
        </w:tc>
        <w:tc>
          <w:tcPr>
            <w:tcW w:w="767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978-625-96537-8-5</w:t>
            </w:r>
          </w:p>
        </w:tc>
        <w:tc>
          <w:tcPr>
            <w:tcW w:w="2409" w:type="dxa"/>
            <w:gridSpan w:val="2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Mustafa BALÇİN</w:t>
            </w:r>
          </w:p>
        </w:tc>
        <w:tc>
          <w:tcPr>
            <w:tcW w:w="4361" w:type="dxa"/>
            <w:gridSpan w:val="2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Trabzon Horonları Çalgı ve Horon İlişkisi</w:t>
            </w:r>
          </w:p>
        </w:tc>
        <w:tc>
          <w:tcPr>
            <w:tcW w:w="1028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RPr="006F1026" w:rsidTr="00DE42C8">
        <w:tc>
          <w:tcPr>
            <w:tcW w:w="570" w:type="dxa"/>
          </w:tcPr>
          <w:p w:rsidR="00BF4929" w:rsidRPr="00793109" w:rsidRDefault="00DE42C8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425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Türkçe</w:t>
            </w:r>
          </w:p>
        </w:tc>
        <w:tc>
          <w:tcPr>
            <w:tcW w:w="767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978-625-92877-0-6</w:t>
            </w:r>
          </w:p>
        </w:tc>
        <w:tc>
          <w:tcPr>
            <w:tcW w:w="2409" w:type="dxa"/>
            <w:gridSpan w:val="2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Mehmet BAŞARAN, Ömer Faruk VURAL</w:t>
            </w:r>
          </w:p>
        </w:tc>
        <w:tc>
          <w:tcPr>
            <w:tcW w:w="4361" w:type="dxa"/>
            <w:gridSpan w:val="2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Nitel Araştırma Yöntemleri</w:t>
            </w:r>
          </w:p>
        </w:tc>
        <w:tc>
          <w:tcPr>
            <w:tcW w:w="1028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RPr="006F1026" w:rsidTr="00DE42C8">
        <w:tc>
          <w:tcPr>
            <w:tcW w:w="570" w:type="dxa"/>
          </w:tcPr>
          <w:p w:rsidR="00BF4929" w:rsidRPr="00793109" w:rsidRDefault="00DE42C8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25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Türkçe</w:t>
            </w:r>
          </w:p>
        </w:tc>
        <w:tc>
          <w:tcPr>
            <w:tcW w:w="767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978-625-92877-1-3</w:t>
            </w:r>
          </w:p>
        </w:tc>
        <w:tc>
          <w:tcPr>
            <w:tcW w:w="2409" w:type="dxa"/>
            <w:gridSpan w:val="2"/>
          </w:tcPr>
          <w:p w:rsidR="00CC06EA" w:rsidRPr="00793109" w:rsidRDefault="00CC06EA" w:rsidP="00DE42C8">
            <w:pPr>
              <w:rPr>
                <w:rFonts w:ascii="Times New Roman" w:hAnsi="Times New Roman" w:cs="Times New Roman"/>
                <w:color w:val="22313C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Aydın ATAKAN</w:t>
            </w:r>
          </w:p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Mürşit Ömür KOYUNCU</w:t>
            </w:r>
          </w:p>
        </w:tc>
        <w:tc>
          <w:tcPr>
            <w:tcW w:w="4361" w:type="dxa"/>
            <w:gridSpan w:val="2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Fen ve Ziraat Bilimlerinde Yenilikçi Çalışmalar</w:t>
            </w:r>
          </w:p>
        </w:tc>
        <w:tc>
          <w:tcPr>
            <w:tcW w:w="1028" w:type="dxa"/>
          </w:tcPr>
          <w:p w:rsidR="00BF4929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Tr="00CC06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3"/>
        </w:trPr>
        <w:tc>
          <w:tcPr>
            <w:tcW w:w="570" w:type="dxa"/>
          </w:tcPr>
          <w:p w:rsidR="00DE42C8" w:rsidRPr="00793109" w:rsidRDefault="001B655E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425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Türkçe</w:t>
            </w:r>
          </w:p>
        </w:tc>
        <w:tc>
          <w:tcPr>
            <w:tcW w:w="767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978-625-92877-2-0</w:t>
            </w:r>
          </w:p>
        </w:tc>
        <w:tc>
          <w:tcPr>
            <w:tcW w:w="2400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Adile AKPINAR</w:t>
            </w:r>
            <w:r w:rsidRPr="00793109">
              <w:rPr>
                <w:rFonts w:ascii="Times New Roman" w:hAnsi="Times New Roman" w:cs="Times New Roman"/>
                <w:color w:val="22313C"/>
              </w:rPr>
              <w:br/>
            </w: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Mehmet YARAN</w:t>
            </w:r>
          </w:p>
        </w:tc>
        <w:tc>
          <w:tcPr>
            <w:tcW w:w="4365" w:type="dxa"/>
            <w:gridSpan w:val="3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F</w:t>
            </w: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en Bilimlerinde Güncel Yaklaşımlar ve Uygulamalar</w:t>
            </w:r>
          </w:p>
        </w:tc>
        <w:tc>
          <w:tcPr>
            <w:tcW w:w="1033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Tr="00DE42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570" w:type="dxa"/>
          </w:tcPr>
          <w:p w:rsidR="00DE42C8" w:rsidRPr="00793109" w:rsidRDefault="001B655E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25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Türkçe</w:t>
            </w:r>
          </w:p>
        </w:tc>
        <w:tc>
          <w:tcPr>
            <w:tcW w:w="767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978-625-92877-3-7</w:t>
            </w:r>
          </w:p>
        </w:tc>
        <w:tc>
          <w:tcPr>
            <w:tcW w:w="2400" w:type="dxa"/>
          </w:tcPr>
          <w:p w:rsidR="00CC06EA" w:rsidRPr="00793109" w:rsidRDefault="00CC06EA" w:rsidP="00DE42C8">
            <w:pPr>
              <w:rPr>
                <w:rFonts w:ascii="Times New Roman" w:hAnsi="Times New Roman" w:cs="Times New Roman"/>
                <w:color w:val="22313C"/>
                <w:shd w:val="clear" w:color="auto" w:fill="FFFFFF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Derya İŞLER CEYHAN,</w:t>
            </w:r>
          </w:p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Vedat GÖRMEZ</w:t>
            </w:r>
          </w:p>
        </w:tc>
        <w:tc>
          <w:tcPr>
            <w:tcW w:w="4365" w:type="dxa"/>
            <w:gridSpan w:val="3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D</w:t>
            </w: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oğa ve Çevre Bilimleri: Sürdürülebilirlik</w:t>
            </w:r>
          </w:p>
        </w:tc>
        <w:tc>
          <w:tcPr>
            <w:tcW w:w="1033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Tr="00DE42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570" w:type="dxa"/>
          </w:tcPr>
          <w:p w:rsidR="00DE42C8" w:rsidRPr="00793109" w:rsidRDefault="001B655E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25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Türkçe</w:t>
            </w:r>
          </w:p>
        </w:tc>
        <w:tc>
          <w:tcPr>
            <w:tcW w:w="767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DE42C8" w:rsidRPr="00793109" w:rsidRDefault="00CC06EA" w:rsidP="00CC06EA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978-625-92877-4-4</w:t>
            </w:r>
          </w:p>
        </w:tc>
        <w:tc>
          <w:tcPr>
            <w:tcW w:w="2400" w:type="dxa"/>
          </w:tcPr>
          <w:p w:rsidR="00CC06EA" w:rsidRPr="00793109" w:rsidRDefault="00CC06EA" w:rsidP="00DE42C8">
            <w:pPr>
              <w:rPr>
                <w:rFonts w:ascii="Times New Roman" w:hAnsi="Times New Roman" w:cs="Times New Roman"/>
                <w:color w:val="22313C"/>
                <w:shd w:val="clear" w:color="auto" w:fill="FFFFFF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Sevgi MARAKLI, </w:t>
            </w:r>
          </w:p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Merve YILMAZER</w:t>
            </w:r>
          </w:p>
        </w:tc>
        <w:tc>
          <w:tcPr>
            <w:tcW w:w="4365" w:type="dxa"/>
            <w:gridSpan w:val="3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proofErr w:type="spellStart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The</w:t>
            </w:r>
            <w:proofErr w:type="spellEnd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 </w:t>
            </w:r>
            <w:proofErr w:type="spellStart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Future</w:t>
            </w:r>
            <w:proofErr w:type="spellEnd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 xml:space="preserve"> of Life: </w:t>
            </w:r>
            <w:proofErr w:type="spellStart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Agriculture</w:t>
            </w:r>
            <w:proofErr w:type="spellEnd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 xml:space="preserve">, </w:t>
            </w:r>
            <w:proofErr w:type="spellStart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Medicine</w:t>
            </w:r>
            <w:proofErr w:type="spellEnd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 xml:space="preserve">, </w:t>
            </w:r>
            <w:proofErr w:type="spellStart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and</w:t>
            </w:r>
            <w:proofErr w:type="spellEnd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 xml:space="preserve"> </w:t>
            </w:r>
            <w:proofErr w:type="spellStart"/>
            <w:r w:rsidRPr="00793109">
              <w:rPr>
                <w:rFonts w:ascii="Times New Roman" w:hAnsi="Times New Roman" w:cs="Times New Roman"/>
                <w:color w:val="22313C"/>
                <w:shd w:val="clear" w:color="auto" w:fill="FFFFFF"/>
              </w:rPr>
              <w:t>Biotechnology</w:t>
            </w:r>
            <w:proofErr w:type="spellEnd"/>
          </w:p>
        </w:tc>
        <w:tc>
          <w:tcPr>
            <w:tcW w:w="1033" w:type="dxa"/>
          </w:tcPr>
          <w:p w:rsidR="00DE42C8" w:rsidRPr="00793109" w:rsidRDefault="00CC06EA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Tr="00DE42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70" w:type="dxa"/>
          </w:tcPr>
          <w:p w:rsidR="00DE42C8" w:rsidRPr="00793109" w:rsidRDefault="001B655E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25" w:type="dxa"/>
          </w:tcPr>
          <w:p w:rsidR="00E612C4" w:rsidRPr="00793109" w:rsidRDefault="00E612C4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 xml:space="preserve">Türkçe </w:t>
            </w:r>
          </w:p>
          <w:p w:rsidR="00DE42C8" w:rsidRPr="00793109" w:rsidRDefault="00E612C4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Arapça İngilizce</w:t>
            </w:r>
          </w:p>
        </w:tc>
        <w:tc>
          <w:tcPr>
            <w:tcW w:w="767" w:type="dxa"/>
          </w:tcPr>
          <w:p w:rsidR="00DE42C8" w:rsidRPr="00793109" w:rsidRDefault="00E612C4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DE42C8" w:rsidRPr="00793109" w:rsidRDefault="00E612C4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978-625-92877-5-1</w:t>
            </w:r>
          </w:p>
        </w:tc>
        <w:tc>
          <w:tcPr>
            <w:tcW w:w="2400" w:type="dxa"/>
          </w:tcPr>
          <w:p w:rsidR="00793109" w:rsidRPr="00793109" w:rsidRDefault="00793109" w:rsidP="00793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Mustafa ÜNVERDİ</w:t>
            </w:r>
          </w:p>
          <w:p w:rsidR="00793109" w:rsidRPr="00793109" w:rsidRDefault="00793109" w:rsidP="00793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793109">
              <w:rPr>
                <w:rFonts w:ascii="Times New Roman" w:hAnsi="Times New Roman" w:cs="Times New Roman"/>
              </w:rPr>
              <w:t>Mahmud</w:t>
            </w:r>
            <w:proofErr w:type="spellEnd"/>
            <w:r w:rsidRPr="00793109">
              <w:rPr>
                <w:rFonts w:ascii="Times New Roman" w:hAnsi="Times New Roman" w:cs="Times New Roman"/>
              </w:rPr>
              <w:t xml:space="preserve"> NEFİSE</w:t>
            </w:r>
          </w:p>
          <w:p w:rsidR="00793109" w:rsidRPr="00793109" w:rsidRDefault="00793109" w:rsidP="00793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M. Kasım ERDEN</w:t>
            </w:r>
          </w:p>
          <w:p w:rsidR="00DE42C8" w:rsidRPr="00793109" w:rsidRDefault="00793109" w:rsidP="00793109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Osama ZUAITER</w:t>
            </w:r>
          </w:p>
        </w:tc>
        <w:tc>
          <w:tcPr>
            <w:tcW w:w="4365" w:type="dxa"/>
            <w:gridSpan w:val="3"/>
          </w:tcPr>
          <w:p w:rsidR="00793109" w:rsidRPr="00793109" w:rsidRDefault="00793109" w:rsidP="00793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“Dinî Yükseköğretimde Türkiye ve Suriye İş Birliği: Gelecek Vizyonu”</w:t>
            </w:r>
          </w:p>
          <w:p w:rsidR="00DE42C8" w:rsidRPr="00793109" w:rsidRDefault="00793109" w:rsidP="00793109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Uluslararası Sempozyum Bildiri Özetleri Kitabı</w:t>
            </w:r>
          </w:p>
        </w:tc>
        <w:tc>
          <w:tcPr>
            <w:tcW w:w="1033" w:type="dxa"/>
          </w:tcPr>
          <w:p w:rsidR="00DE42C8" w:rsidRPr="00793109" w:rsidRDefault="00793109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Tr="00DE42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570" w:type="dxa"/>
          </w:tcPr>
          <w:p w:rsidR="00DE42C8" w:rsidRPr="00793109" w:rsidRDefault="001B655E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25" w:type="dxa"/>
          </w:tcPr>
          <w:p w:rsidR="00793109" w:rsidRPr="00793109" w:rsidRDefault="00793109" w:rsidP="00793109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 xml:space="preserve">Türkçe </w:t>
            </w:r>
          </w:p>
          <w:p w:rsidR="00DE42C8" w:rsidRPr="00793109" w:rsidRDefault="00793109" w:rsidP="00793109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Arapça İngilizce</w:t>
            </w:r>
          </w:p>
        </w:tc>
        <w:tc>
          <w:tcPr>
            <w:tcW w:w="767" w:type="dxa"/>
          </w:tcPr>
          <w:p w:rsidR="00DE42C8" w:rsidRPr="00793109" w:rsidRDefault="00793109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070" w:type="dxa"/>
            <w:gridSpan w:val="2"/>
          </w:tcPr>
          <w:p w:rsidR="00DE42C8" w:rsidRPr="00793109" w:rsidRDefault="00793109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978-625-92877-6-8</w:t>
            </w:r>
          </w:p>
        </w:tc>
        <w:tc>
          <w:tcPr>
            <w:tcW w:w="2400" w:type="dxa"/>
          </w:tcPr>
          <w:p w:rsidR="00793109" w:rsidRPr="00793109" w:rsidRDefault="00793109" w:rsidP="00793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Mustafa ÜNVERDİ</w:t>
            </w:r>
          </w:p>
          <w:p w:rsidR="00793109" w:rsidRPr="00793109" w:rsidRDefault="00793109" w:rsidP="00793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793109">
              <w:rPr>
                <w:rFonts w:ascii="Times New Roman" w:hAnsi="Times New Roman" w:cs="Times New Roman"/>
              </w:rPr>
              <w:t>Mahmud</w:t>
            </w:r>
            <w:proofErr w:type="spellEnd"/>
            <w:r w:rsidRPr="00793109">
              <w:rPr>
                <w:rFonts w:ascii="Times New Roman" w:hAnsi="Times New Roman" w:cs="Times New Roman"/>
              </w:rPr>
              <w:t xml:space="preserve"> NEFİSE</w:t>
            </w:r>
          </w:p>
          <w:p w:rsidR="00793109" w:rsidRPr="00793109" w:rsidRDefault="00793109" w:rsidP="00793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M. Kasım ERDEN</w:t>
            </w:r>
          </w:p>
          <w:p w:rsidR="00DE42C8" w:rsidRPr="00793109" w:rsidRDefault="00793109" w:rsidP="00793109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Osama ZUAITER</w:t>
            </w:r>
          </w:p>
        </w:tc>
        <w:tc>
          <w:tcPr>
            <w:tcW w:w="4365" w:type="dxa"/>
            <w:gridSpan w:val="3"/>
          </w:tcPr>
          <w:p w:rsidR="00793109" w:rsidRPr="00793109" w:rsidRDefault="00793109" w:rsidP="00793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“Dinî Yükseköğretimde Türkiye ve Suriye İş Birliği: Gelecek Vizyonu”</w:t>
            </w:r>
          </w:p>
          <w:p w:rsidR="00DE42C8" w:rsidRPr="00793109" w:rsidRDefault="00793109" w:rsidP="00793109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Uluslararası Sempozyum Tam Metin Bildiri Kitabı</w:t>
            </w:r>
          </w:p>
        </w:tc>
        <w:tc>
          <w:tcPr>
            <w:tcW w:w="1033" w:type="dxa"/>
          </w:tcPr>
          <w:p w:rsidR="00DE42C8" w:rsidRPr="00793109" w:rsidRDefault="00793109" w:rsidP="00DE42C8">
            <w:pPr>
              <w:rPr>
                <w:rFonts w:ascii="Times New Roman" w:hAnsi="Times New Roman" w:cs="Times New Roman"/>
              </w:rPr>
            </w:pPr>
            <w:r w:rsidRPr="00793109">
              <w:rPr>
                <w:rFonts w:ascii="Times New Roman" w:hAnsi="Times New Roman" w:cs="Times New Roman"/>
              </w:rPr>
              <w:t>1</w:t>
            </w:r>
          </w:p>
        </w:tc>
      </w:tr>
      <w:tr w:rsidR="00D1060D" w:rsidTr="00DE42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570" w:type="dxa"/>
          </w:tcPr>
          <w:p w:rsidR="00DE42C8" w:rsidRDefault="001B655E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1425" w:type="dxa"/>
          </w:tcPr>
          <w:p w:rsidR="00DE42C8" w:rsidRDefault="00D1060D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Türkçe</w:t>
            </w:r>
          </w:p>
        </w:tc>
        <w:tc>
          <w:tcPr>
            <w:tcW w:w="767" w:type="dxa"/>
          </w:tcPr>
          <w:p w:rsidR="00DE42C8" w:rsidRDefault="00D1060D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2026</w:t>
            </w:r>
          </w:p>
        </w:tc>
        <w:tc>
          <w:tcPr>
            <w:tcW w:w="2070" w:type="dxa"/>
            <w:gridSpan w:val="2"/>
          </w:tcPr>
          <w:p w:rsidR="00DE42C8" w:rsidRDefault="00D1060D" w:rsidP="00DE42C8">
            <w:pPr>
              <w:rPr>
                <w:rFonts w:cstheme="minorHAnsi"/>
              </w:rPr>
            </w:pPr>
            <w:r>
              <w:rPr>
                <w:rFonts w:ascii="Arial" w:hAnsi="Arial" w:cs="Arial"/>
                <w:color w:val="22313C"/>
                <w:sz w:val="21"/>
                <w:szCs w:val="21"/>
                <w:shd w:val="clear" w:color="auto" w:fill="FFFFFF"/>
              </w:rPr>
              <w:t>978 625 92877 7 5</w:t>
            </w:r>
          </w:p>
        </w:tc>
        <w:tc>
          <w:tcPr>
            <w:tcW w:w="2400" w:type="dxa"/>
          </w:tcPr>
          <w:p w:rsidR="00D1060D" w:rsidRDefault="00D1060D" w:rsidP="00D1060D">
            <w:pPr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</w:pPr>
            <w:r w:rsidRPr="00D1060D"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  <w:t>Em</w:t>
            </w:r>
            <w:r w:rsidRPr="00D1060D"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  <w:t>ine  KOBAN </w:t>
            </w:r>
            <w:r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  <w:t xml:space="preserve">               </w:t>
            </w:r>
            <w:r w:rsidRPr="00D1060D"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  <w:t xml:space="preserve">  </w:t>
            </w:r>
            <w:r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  <w:t xml:space="preserve">                     </w:t>
            </w:r>
          </w:p>
          <w:p w:rsidR="00D1060D" w:rsidRDefault="00D1060D" w:rsidP="00D1060D">
            <w:pPr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</w:pPr>
            <w:r w:rsidRPr="00D1060D"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  <w:t xml:space="preserve"> Eray Sinan DEMİRHAN  </w:t>
            </w:r>
          </w:p>
          <w:p w:rsidR="00DE42C8" w:rsidRPr="00D1060D" w:rsidRDefault="00D1060D" w:rsidP="00D1060D">
            <w:pPr>
              <w:rPr>
                <w:rFonts w:cstheme="minorHAnsi"/>
                <w:sz w:val="18"/>
                <w:szCs w:val="18"/>
              </w:rPr>
            </w:pPr>
            <w:r w:rsidRPr="00D1060D">
              <w:rPr>
                <w:rFonts w:ascii="Arial" w:hAnsi="Arial" w:cs="Arial"/>
                <w:color w:val="22313C"/>
                <w:sz w:val="18"/>
                <w:szCs w:val="18"/>
                <w:shd w:val="clear" w:color="auto" w:fill="FFFFFF"/>
              </w:rPr>
              <w:t> Duygu DAĞLIOĞLU</w:t>
            </w:r>
          </w:p>
        </w:tc>
        <w:tc>
          <w:tcPr>
            <w:tcW w:w="4365" w:type="dxa"/>
            <w:gridSpan w:val="3"/>
          </w:tcPr>
          <w:p w:rsidR="00DE42C8" w:rsidRPr="00D1060D" w:rsidRDefault="00D1060D" w:rsidP="00DE42C8">
            <w:pPr>
              <w:rPr>
                <w:rFonts w:cstheme="minorHAnsi"/>
                <w:sz w:val="20"/>
                <w:szCs w:val="20"/>
              </w:rPr>
            </w:pPr>
            <w:r w:rsidRPr="00D1060D">
              <w:rPr>
                <w:rFonts w:ascii="Arial" w:hAnsi="Arial" w:cs="Arial"/>
                <w:color w:val="22313C"/>
                <w:sz w:val="20"/>
                <w:szCs w:val="20"/>
                <w:shd w:val="clear" w:color="auto" w:fill="FFFFFF"/>
              </w:rPr>
              <w:t>Gaziantep Üniversitesi Hukuk Fakültesi 15. Yıl Armağan Kitabı</w:t>
            </w:r>
          </w:p>
        </w:tc>
        <w:tc>
          <w:tcPr>
            <w:tcW w:w="1033" w:type="dxa"/>
          </w:tcPr>
          <w:p w:rsidR="00DE42C8" w:rsidRDefault="00D1060D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D1060D" w:rsidTr="00DE42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570" w:type="dxa"/>
          </w:tcPr>
          <w:p w:rsidR="00DE42C8" w:rsidRDefault="001B655E" w:rsidP="00DE42C8">
            <w:pPr>
              <w:rPr>
                <w:rFonts w:cstheme="minorHAnsi"/>
              </w:rPr>
            </w:pPr>
            <w:r>
              <w:rPr>
                <w:rFonts w:cstheme="minorHAnsi"/>
              </w:rPr>
              <w:t>55</w:t>
            </w:r>
          </w:p>
        </w:tc>
        <w:tc>
          <w:tcPr>
            <w:tcW w:w="1425" w:type="dxa"/>
          </w:tcPr>
          <w:p w:rsidR="00DE42C8" w:rsidRDefault="00DE42C8" w:rsidP="00DE42C8">
            <w:pPr>
              <w:rPr>
                <w:rFonts w:cstheme="minorHAnsi"/>
              </w:rPr>
            </w:pPr>
          </w:p>
        </w:tc>
        <w:tc>
          <w:tcPr>
            <w:tcW w:w="767" w:type="dxa"/>
          </w:tcPr>
          <w:p w:rsidR="00DE42C8" w:rsidRDefault="00DE42C8" w:rsidP="00DE42C8">
            <w:pPr>
              <w:rPr>
                <w:rFonts w:cstheme="minorHAnsi"/>
              </w:rPr>
            </w:pPr>
          </w:p>
        </w:tc>
        <w:tc>
          <w:tcPr>
            <w:tcW w:w="2070" w:type="dxa"/>
            <w:gridSpan w:val="2"/>
          </w:tcPr>
          <w:p w:rsidR="00DE42C8" w:rsidRDefault="00DE42C8" w:rsidP="00DE42C8">
            <w:pPr>
              <w:rPr>
                <w:rFonts w:cstheme="minorHAnsi"/>
              </w:rPr>
            </w:pPr>
          </w:p>
        </w:tc>
        <w:tc>
          <w:tcPr>
            <w:tcW w:w="2400" w:type="dxa"/>
          </w:tcPr>
          <w:p w:rsidR="00DE42C8" w:rsidRDefault="00DE42C8" w:rsidP="00DE42C8">
            <w:pPr>
              <w:rPr>
                <w:rFonts w:cstheme="minorHAnsi"/>
              </w:rPr>
            </w:pPr>
          </w:p>
        </w:tc>
        <w:tc>
          <w:tcPr>
            <w:tcW w:w="4365" w:type="dxa"/>
            <w:gridSpan w:val="3"/>
          </w:tcPr>
          <w:p w:rsidR="00DE42C8" w:rsidRDefault="00DE42C8" w:rsidP="00DE42C8">
            <w:pPr>
              <w:rPr>
                <w:rFonts w:cstheme="minorHAnsi"/>
              </w:rPr>
            </w:pPr>
          </w:p>
        </w:tc>
        <w:tc>
          <w:tcPr>
            <w:tcW w:w="1033" w:type="dxa"/>
          </w:tcPr>
          <w:p w:rsidR="00DE42C8" w:rsidRDefault="00DE42C8" w:rsidP="00DE42C8">
            <w:pPr>
              <w:rPr>
                <w:rFonts w:cstheme="minorHAnsi"/>
              </w:rPr>
            </w:pPr>
          </w:p>
        </w:tc>
      </w:tr>
    </w:tbl>
    <w:p w:rsidR="004636CD" w:rsidRPr="006F1026" w:rsidRDefault="004636CD" w:rsidP="004636CD">
      <w:pPr>
        <w:rPr>
          <w:rFonts w:cstheme="minorHAnsi"/>
        </w:rPr>
      </w:pPr>
      <w:bookmarkStart w:id="0" w:name="_GoBack"/>
      <w:bookmarkEnd w:id="0"/>
    </w:p>
    <w:sectPr w:rsidR="004636CD" w:rsidRPr="006F1026" w:rsidSect="004636CD">
      <w:pgSz w:w="16838" w:h="11906" w:orient="landscape"/>
      <w:pgMar w:top="851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6CD"/>
    <w:rsid w:val="000105B5"/>
    <w:rsid w:val="00035F9F"/>
    <w:rsid w:val="0004186F"/>
    <w:rsid w:val="0005161F"/>
    <w:rsid w:val="000C2677"/>
    <w:rsid w:val="001B655E"/>
    <w:rsid w:val="00361156"/>
    <w:rsid w:val="004636CD"/>
    <w:rsid w:val="00491F0B"/>
    <w:rsid w:val="005E74E3"/>
    <w:rsid w:val="006F1026"/>
    <w:rsid w:val="00770D64"/>
    <w:rsid w:val="00793109"/>
    <w:rsid w:val="007B215C"/>
    <w:rsid w:val="00853645"/>
    <w:rsid w:val="008B1CC8"/>
    <w:rsid w:val="00A71F7B"/>
    <w:rsid w:val="00BF4929"/>
    <w:rsid w:val="00C812B1"/>
    <w:rsid w:val="00CA6C19"/>
    <w:rsid w:val="00CC06EA"/>
    <w:rsid w:val="00CE4634"/>
    <w:rsid w:val="00CF267D"/>
    <w:rsid w:val="00D1060D"/>
    <w:rsid w:val="00DE10C7"/>
    <w:rsid w:val="00DE42C8"/>
    <w:rsid w:val="00E44039"/>
    <w:rsid w:val="00E6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A4878-7355-4E15-B6A7-876DDAD0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1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53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Reyhan</cp:lastModifiedBy>
  <cp:revision>26</cp:revision>
  <cp:lastPrinted>2023-12-29T11:58:00Z</cp:lastPrinted>
  <dcterms:created xsi:type="dcterms:W3CDTF">2023-12-29T11:48:00Z</dcterms:created>
  <dcterms:modified xsi:type="dcterms:W3CDTF">2026-10-05T08:22:00Z</dcterms:modified>
</cp:coreProperties>
</file>